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8F414" w14:textId="14E22683" w:rsidR="007D209D" w:rsidRPr="008A39AE" w:rsidRDefault="008A39AE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A39AE">
        <w:rPr>
          <w:sz w:val="22"/>
          <w:szCs w:val="22"/>
        </w:rPr>
        <w:t>ANEXO 5.3.4.G</w:t>
      </w:r>
    </w:p>
    <w:p w14:paraId="1D13A33D" w14:textId="55044191" w:rsidR="005614BC" w:rsidRPr="008A39AE" w:rsidRDefault="0063453C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DECLARACIÓN DE </w:t>
      </w:r>
      <w:r w:rsidR="008A39AE" w:rsidRPr="008A39AE">
        <w:rPr>
          <w:sz w:val="22"/>
          <w:szCs w:val="22"/>
        </w:rPr>
        <w:t>COMPROMISO PREVIO</w:t>
      </w:r>
    </w:p>
    <w:p w14:paraId="6B2029FC" w14:textId="77777777" w:rsidR="00125608" w:rsidRPr="008A39AE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1E365966" w14:textId="77777777" w:rsidR="00D05908" w:rsidRPr="008A39AE" w:rsidRDefault="00D05908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262583C8" w14:textId="77777777" w:rsidR="0004666B" w:rsidRPr="008A39AE" w:rsidRDefault="0004666B" w:rsidP="0004666B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Fecha__________________</w:t>
      </w:r>
    </w:p>
    <w:p w14:paraId="083D5A10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4B4D973" w14:textId="77777777" w:rsidR="0004666B" w:rsidRPr="008A39AE" w:rsidRDefault="0004666B" w:rsidP="0004666B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461C2E1C" w14:textId="77777777" w:rsidR="00A14C3A" w:rsidRDefault="00A14C3A" w:rsidP="00A14C3A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Centro Nacional de Control de Energía </w:t>
      </w:r>
    </w:p>
    <w:p w14:paraId="4221B93F" w14:textId="77777777" w:rsidR="00A14C3A" w:rsidRDefault="00A14C3A" w:rsidP="00A14C3A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Presente.</w:t>
      </w:r>
    </w:p>
    <w:p w14:paraId="48B80CDA" w14:textId="7777777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7D1E5D4" w14:textId="6A88F5C7" w:rsidR="0004666B" w:rsidRPr="008A39AE" w:rsidRDefault="0004666B" w:rsidP="008A39AE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A39AE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__________________________________</w:t>
      </w:r>
      <w:r w:rsidR="008A39AE">
        <w:rPr>
          <w:rFonts w:cs="Arial"/>
          <w:sz w:val="22"/>
          <w:szCs w:val="22"/>
        </w:rPr>
        <w:t>,</w:t>
      </w:r>
      <w:r w:rsidRPr="008A39AE">
        <w:rPr>
          <w:rFonts w:cs="Arial"/>
          <w:sz w:val="22"/>
          <w:szCs w:val="22"/>
        </w:rPr>
        <w:t xml:space="preserve"> participa. </w:t>
      </w:r>
    </w:p>
    <w:p w14:paraId="2A6ADFAB" w14:textId="77777777" w:rsidR="0004666B" w:rsidRPr="008A39AE" w:rsidRDefault="0004666B" w:rsidP="008A39AE">
      <w:pPr>
        <w:pStyle w:val="Subinciso"/>
        <w:numPr>
          <w:ilvl w:val="0"/>
          <w:numId w:val="0"/>
        </w:numPr>
        <w:spacing w:before="0" w:after="0" w:line="360" w:lineRule="auto"/>
        <w:rPr>
          <w:rFonts w:eastAsia="Times New Roman"/>
          <w:sz w:val="22"/>
          <w:lang w:val="es-ES_tradnl" w:eastAsia="es-ES" w:bidi="ar-SA"/>
        </w:rPr>
      </w:pPr>
    </w:p>
    <w:p w14:paraId="4019F986" w14:textId="4FA15B61" w:rsidR="0063453C" w:rsidRDefault="0004666B" w:rsidP="008A39AE">
      <w:pPr>
        <w:pStyle w:val="Subinciso"/>
        <w:numPr>
          <w:ilvl w:val="0"/>
          <w:numId w:val="0"/>
        </w:numPr>
        <w:spacing w:before="120" w:line="360" w:lineRule="auto"/>
        <w:rPr>
          <w:sz w:val="22"/>
        </w:rPr>
      </w:pPr>
      <w:r w:rsidRPr="008A39AE">
        <w:rPr>
          <w:sz w:val="22"/>
        </w:rPr>
        <w:t>Sobre el particular, y de conformidad con lo</w:t>
      </w:r>
      <w:r w:rsidR="007D209D" w:rsidRPr="008A39AE">
        <w:rPr>
          <w:sz w:val="22"/>
        </w:rPr>
        <w:t xml:space="preserve"> establecido en el numeral 5.3.4</w:t>
      </w:r>
      <w:r w:rsidRPr="008A39AE">
        <w:rPr>
          <w:sz w:val="22"/>
        </w:rPr>
        <w:t xml:space="preserve"> de</w:t>
      </w:r>
      <w:r w:rsidR="007140C4" w:rsidRPr="008A39AE">
        <w:rPr>
          <w:sz w:val="22"/>
        </w:rPr>
        <w:t xml:space="preserve"> las</w:t>
      </w:r>
      <w:r w:rsidRPr="008A39AE">
        <w:rPr>
          <w:sz w:val="22"/>
        </w:rPr>
        <w:t xml:space="preserve"> Bases de Licitación, mi representada manifiesta que </w:t>
      </w:r>
      <w:r w:rsidR="0063453C">
        <w:rPr>
          <w:sz w:val="22"/>
        </w:rPr>
        <w:t xml:space="preserve">cuenta con los siguientes </w:t>
      </w:r>
      <w:r w:rsidR="00E807C2">
        <w:rPr>
          <w:sz w:val="22"/>
        </w:rPr>
        <w:t xml:space="preserve">compromisos </w:t>
      </w:r>
      <w:r w:rsidR="0063453C">
        <w:rPr>
          <w:sz w:val="22"/>
        </w:rPr>
        <w:t>previos:</w:t>
      </w:r>
    </w:p>
    <w:p w14:paraId="600E492A" w14:textId="3562C2F1" w:rsidR="0063453C" w:rsidRDefault="0063453C" w:rsidP="008A39AE">
      <w:pPr>
        <w:pStyle w:val="Subinciso"/>
        <w:numPr>
          <w:ilvl w:val="0"/>
          <w:numId w:val="0"/>
        </w:numPr>
        <w:spacing w:before="120" w:line="360" w:lineRule="auto"/>
        <w:rPr>
          <w:sz w:val="22"/>
        </w:rPr>
      </w:pPr>
    </w:p>
    <w:tbl>
      <w:tblPr>
        <w:tblStyle w:val="Tablaconcuadrcula"/>
        <w:tblW w:w="10086" w:type="dxa"/>
        <w:tblLook w:val="04A0" w:firstRow="1" w:lastRow="0" w:firstColumn="1" w:lastColumn="0" w:noHBand="0" w:noVBand="1"/>
      </w:tblPr>
      <w:tblGrid>
        <w:gridCol w:w="1555"/>
        <w:gridCol w:w="1417"/>
        <w:gridCol w:w="2552"/>
        <w:gridCol w:w="1417"/>
        <w:gridCol w:w="1600"/>
        <w:gridCol w:w="1545"/>
      </w:tblGrid>
      <w:tr w:rsidR="00E807C2" w:rsidRPr="00E807C2" w14:paraId="7432B52D" w14:textId="71E7CADA" w:rsidTr="00E807C2">
        <w:trPr>
          <w:trHeight w:val="1602"/>
        </w:trPr>
        <w:tc>
          <w:tcPr>
            <w:tcW w:w="1555" w:type="dxa"/>
            <w:shd w:val="clear" w:color="auto" w:fill="000000" w:themeFill="text1"/>
            <w:vAlign w:val="center"/>
          </w:tcPr>
          <w:p w14:paraId="47756B2B" w14:textId="71C4FBD0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>Producto comprometido (Potencia, Energía Eléctrica, CEL)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14:paraId="5CA0DF07" w14:textId="516F6D1C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E807C2">
              <w:rPr>
                <w:color w:val="FFFFFF" w:themeColor="background1"/>
                <w:sz w:val="18"/>
                <w:szCs w:val="18"/>
              </w:rPr>
              <w:t>Cantidad</w:t>
            </w:r>
            <w:proofErr w:type="spellEnd"/>
            <w:r w:rsidRPr="00E807C2"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E807C2">
              <w:rPr>
                <w:color w:val="FFFFFF" w:themeColor="background1"/>
                <w:sz w:val="18"/>
                <w:szCs w:val="18"/>
              </w:rPr>
              <w:t>comprometida</w:t>
            </w:r>
            <w:proofErr w:type="spellEnd"/>
          </w:p>
        </w:tc>
        <w:tc>
          <w:tcPr>
            <w:tcW w:w="2552" w:type="dxa"/>
            <w:shd w:val="clear" w:color="auto" w:fill="000000" w:themeFill="text1"/>
            <w:vAlign w:val="center"/>
          </w:tcPr>
          <w:p w14:paraId="73BA3C75" w14:textId="43B1C064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>
              <w:rPr>
                <w:color w:val="FFFFFF" w:themeColor="background1"/>
                <w:sz w:val="18"/>
                <w:szCs w:val="18"/>
                <w:lang w:val="es-MX"/>
              </w:rPr>
              <w:t xml:space="preserve">Instrumento que </w:t>
            </w: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>contiene</w:t>
            </w:r>
            <w:r>
              <w:rPr>
                <w:color w:val="FFFFFF" w:themeColor="background1"/>
                <w:sz w:val="18"/>
                <w:szCs w:val="18"/>
                <w:lang w:val="es-MX"/>
              </w:rPr>
              <w:t xml:space="preserve"> el compromiso</w:t>
            </w:r>
          </w:p>
          <w:p w14:paraId="7E9D268F" w14:textId="1FC4262E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>(c</w:t>
            </w:r>
            <w:r>
              <w:rPr>
                <w:color w:val="FFFFFF" w:themeColor="background1"/>
                <w:sz w:val="18"/>
                <w:szCs w:val="18"/>
                <w:lang w:val="es-MX"/>
              </w:rPr>
              <w:t xml:space="preserve">ontrato, convenio, </w:t>
            </w: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>acuerdo, o cualquier otro instrumento contractual o extracontractual)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14:paraId="6DDD4943" w14:textId="7AC5C9E8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E807C2">
              <w:rPr>
                <w:color w:val="FFFFFF" w:themeColor="background1"/>
                <w:sz w:val="18"/>
                <w:szCs w:val="18"/>
              </w:rPr>
              <w:t>Número</w:t>
            </w:r>
            <w:proofErr w:type="spellEnd"/>
            <w:r w:rsidRPr="00E807C2">
              <w:rPr>
                <w:color w:val="FFFFFF" w:themeColor="background1"/>
                <w:sz w:val="18"/>
                <w:szCs w:val="18"/>
              </w:rPr>
              <w:t xml:space="preserve"> de </w:t>
            </w:r>
            <w:proofErr w:type="spellStart"/>
            <w:r w:rsidRPr="00E807C2">
              <w:rPr>
                <w:color w:val="FFFFFF" w:themeColor="background1"/>
                <w:sz w:val="18"/>
                <w:szCs w:val="18"/>
              </w:rPr>
              <w:t>instrumento</w:t>
            </w:r>
            <w:proofErr w:type="spellEnd"/>
          </w:p>
        </w:tc>
        <w:tc>
          <w:tcPr>
            <w:tcW w:w="1600" w:type="dxa"/>
            <w:shd w:val="clear" w:color="auto" w:fill="000000" w:themeFill="text1"/>
            <w:vAlign w:val="center"/>
          </w:tcPr>
          <w:p w14:paraId="5D507F5B" w14:textId="016524FC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  <w:lang w:val="es-MX"/>
              </w:rPr>
            </w:pP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>Fecha</w:t>
            </w:r>
            <w:r>
              <w:rPr>
                <w:color w:val="FFFFFF" w:themeColor="background1"/>
                <w:sz w:val="18"/>
                <w:szCs w:val="18"/>
                <w:lang w:val="es-MX"/>
              </w:rPr>
              <w:t>s</w:t>
            </w:r>
            <w:r w:rsidRPr="00E807C2">
              <w:rPr>
                <w:color w:val="FFFFFF" w:themeColor="background1"/>
                <w:sz w:val="18"/>
                <w:szCs w:val="18"/>
                <w:lang w:val="es-MX"/>
              </w:rPr>
              <w:t xml:space="preserve"> de inicio y término de vigencia</w:t>
            </w:r>
          </w:p>
        </w:tc>
        <w:tc>
          <w:tcPr>
            <w:tcW w:w="1545" w:type="dxa"/>
            <w:shd w:val="clear" w:color="auto" w:fill="000000" w:themeFill="text1"/>
            <w:vAlign w:val="center"/>
          </w:tcPr>
          <w:p w14:paraId="645E0A66" w14:textId="2A408145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E807C2">
              <w:rPr>
                <w:color w:val="FFFFFF" w:themeColor="background1"/>
                <w:sz w:val="18"/>
                <w:szCs w:val="18"/>
              </w:rPr>
              <w:t>Contraparte</w:t>
            </w:r>
            <w:proofErr w:type="spellEnd"/>
          </w:p>
        </w:tc>
      </w:tr>
      <w:tr w:rsidR="00E807C2" w:rsidRPr="00E807C2" w14:paraId="0A05BEC6" w14:textId="526BF26A" w:rsidTr="00E807C2">
        <w:trPr>
          <w:trHeight w:val="629"/>
        </w:trPr>
        <w:tc>
          <w:tcPr>
            <w:tcW w:w="1555" w:type="dxa"/>
          </w:tcPr>
          <w:p w14:paraId="585D677F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417" w:type="dxa"/>
          </w:tcPr>
          <w:p w14:paraId="610451D7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14:paraId="12585F90" w14:textId="2298F539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417" w:type="dxa"/>
          </w:tcPr>
          <w:p w14:paraId="6356C46B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600" w:type="dxa"/>
          </w:tcPr>
          <w:p w14:paraId="12BA240D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545" w:type="dxa"/>
          </w:tcPr>
          <w:p w14:paraId="123FA78C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  <w:tr w:rsidR="00E807C2" w:rsidRPr="00E807C2" w14:paraId="65C62098" w14:textId="77777777" w:rsidTr="00E807C2">
        <w:trPr>
          <w:trHeight w:val="629"/>
        </w:trPr>
        <w:tc>
          <w:tcPr>
            <w:tcW w:w="1555" w:type="dxa"/>
          </w:tcPr>
          <w:p w14:paraId="538293E3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65DDA8C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14:paraId="5370466D" w14:textId="7DC47F8A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54AB112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00" w:type="dxa"/>
          </w:tcPr>
          <w:p w14:paraId="6D77C179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45" w:type="dxa"/>
          </w:tcPr>
          <w:p w14:paraId="2646392B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  <w:tr w:rsidR="00E807C2" w:rsidRPr="00E807C2" w14:paraId="432EF47C" w14:textId="77777777" w:rsidTr="00E807C2">
        <w:trPr>
          <w:trHeight w:val="629"/>
        </w:trPr>
        <w:tc>
          <w:tcPr>
            <w:tcW w:w="1555" w:type="dxa"/>
          </w:tcPr>
          <w:p w14:paraId="75863A55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20F07C3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14:paraId="3978D740" w14:textId="09963229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BE67C34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00" w:type="dxa"/>
          </w:tcPr>
          <w:p w14:paraId="0437BB73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45" w:type="dxa"/>
          </w:tcPr>
          <w:p w14:paraId="691ED542" w14:textId="77777777" w:rsidR="00E807C2" w:rsidRPr="00E807C2" w:rsidRDefault="00E807C2" w:rsidP="00E807C2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</w:tbl>
    <w:p w14:paraId="28DD5BD0" w14:textId="788E885A" w:rsidR="0063453C" w:rsidRDefault="0063453C" w:rsidP="008A39AE">
      <w:pPr>
        <w:pStyle w:val="Subinciso"/>
        <w:numPr>
          <w:ilvl w:val="0"/>
          <w:numId w:val="0"/>
        </w:numPr>
        <w:spacing w:before="120" w:line="360" w:lineRule="auto"/>
        <w:rPr>
          <w:sz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A14C3A" w14:paraId="67AB33D3" w14:textId="77777777" w:rsidTr="00A14C3A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FE544" w14:textId="77777777" w:rsidR="00A14C3A" w:rsidRDefault="00A14C3A">
            <w:pPr>
              <w:jc w:val="center"/>
              <w:rPr>
                <w:sz w:val="22"/>
                <w:lang w:val="es-MX"/>
              </w:rPr>
            </w:pPr>
            <w:bookmarkStart w:id="0" w:name="_GoBack"/>
            <w:bookmarkEnd w:id="0"/>
            <w:r>
              <w:rPr>
                <w:sz w:val="22"/>
                <w:lang w:val="es-MX"/>
              </w:rPr>
              <w:t>(Firma)</w:t>
            </w:r>
          </w:p>
        </w:tc>
      </w:tr>
      <w:tr w:rsidR="00A14C3A" w14:paraId="6B9C5145" w14:textId="77777777" w:rsidTr="00A14C3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F0027D" w14:textId="77777777" w:rsidR="00A14C3A" w:rsidRDefault="00A14C3A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0C04A53A" w14:textId="3DDFADEB" w:rsidR="0004666B" w:rsidRPr="008A39AE" w:rsidRDefault="0004666B" w:rsidP="00A14C3A">
      <w:pPr>
        <w:rPr>
          <w:sz w:val="22"/>
        </w:rPr>
      </w:pPr>
    </w:p>
    <w:sectPr w:rsidR="0004666B" w:rsidRPr="008A39AE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6AB04" w14:textId="77777777" w:rsidR="001D31E7" w:rsidRDefault="001D31E7" w:rsidP="00404FE2">
      <w:r>
        <w:separator/>
      </w:r>
    </w:p>
  </w:endnote>
  <w:endnote w:type="continuationSeparator" w:id="0">
    <w:p w14:paraId="474968B2" w14:textId="77777777" w:rsidR="001D31E7" w:rsidRDefault="001D31E7" w:rsidP="00404FE2">
      <w:r>
        <w:continuationSeparator/>
      </w:r>
    </w:p>
  </w:endnote>
  <w:endnote w:type="continuationNotice" w:id="1">
    <w:p w14:paraId="19547655" w14:textId="77777777" w:rsidR="001D31E7" w:rsidRDefault="001D31E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59825" w14:textId="6A00D1AF" w:rsidR="006B5EF4" w:rsidRPr="001B619F" w:rsidRDefault="001B619F" w:rsidP="001B619F">
    <w:pPr>
      <w:pStyle w:val="Piedepgina"/>
      <w:jc w:val="right"/>
      <w:rPr>
        <w:sz w:val="18"/>
      </w:rPr>
    </w:pPr>
    <w:r w:rsidRPr="001B619F">
      <w:rPr>
        <w:sz w:val="18"/>
      </w:rPr>
      <w:fldChar w:fldCharType="begin"/>
    </w:r>
    <w:r w:rsidRPr="001B619F">
      <w:rPr>
        <w:sz w:val="18"/>
      </w:rPr>
      <w:instrText xml:space="preserve"> PAGE  \* Arabic  \* MERGEFORMAT </w:instrText>
    </w:r>
    <w:r w:rsidRPr="001B619F">
      <w:rPr>
        <w:sz w:val="18"/>
      </w:rPr>
      <w:fldChar w:fldCharType="separate"/>
    </w:r>
    <w:r w:rsidR="00A14C3A">
      <w:rPr>
        <w:noProof/>
        <w:sz w:val="18"/>
      </w:rPr>
      <w:t>1</w:t>
    </w:r>
    <w:r w:rsidRPr="001B619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F862A" w14:textId="77777777" w:rsidR="001D31E7" w:rsidRDefault="001D31E7" w:rsidP="00404FE2">
      <w:r>
        <w:separator/>
      </w:r>
    </w:p>
  </w:footnote>
  <w:footnote w:type="continuationSeparator" w:id="0">
    <w:p w14:paraId="7454C5A9" w14:textId="77777777" w:rsidR="001D31E7" w:rsidRDefault="001D31E7" w:rsidP="00404FE2">
      <w:r>
        <w:continuationSeparator/>
      </w:r>
    </w:p>
  </w:footnote>
  <w:footnote w:type="continuationNotice" w:id="1">
    <w:p w14:paraId="1016AB42" w14:textId="77777777" w:rsidR="001D31E7" w:rsidRDefault="001D31E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6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23"/>
  </w:num>
  <w:num w:numId="7">
    <w:abstractNumId w:val="13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10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5"/>
  </w:num>
  <w:num w:numId="31">
    <w:abstractNumId w:val="22"/>
  </w:num>
  <w:num w:numId="32">
    <w:abstractNumId w:val="5"/>
  </w:num>
  <w:num w:numId="33">
    <w:abstractNumId w:val="2"/>
  </w:num>
  <w:num w:numId="34">
    <w:abstractNumId w:val="12"/>
  </w:num>
  <w:num w:numId="35">
    <w:abstractNumId w:val="21"/>
  </w:num>
  <w:num w:numId="36">
    <w:abstractNumId w:val="24"/>
  </w:num>
  <w:num w:numId="37">
    <w:abstractNumId w:val="8"/>
  </w:num>
  <w:num w:numId="38">
    <w:abstractNumId w:val="20"/>
  </w:num>
  <w:num w:numId="39">
    <w:abstractNumId w:val="19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1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13"/>
  </w:num>
  <w:num w:numId="80">
    <w:abstractNumId w:val="13"/>
  </w:num>
  <w:num w:numId="81">
    <w:abstractNumId w:val="13"/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13"/>
  </w:num>
  <w:num w:numId="89">
    <w:abstractNumId w:val="13"/>
  </w:num>
  <w:num w:numId="90">
    <w:abstractNumId w:val="13"/>
  </w:num>
  <w:num w:numId="91">
    <w:abstractNumId w:val="13"/>
  </w:num>
  <w:num w:numId="92">
    <w:abstractNumId w:val="13"/>
  </w:num>
  <w:num w:numId="93">
    <w:abstractNumId w:val="13"/>
  </w:num>
  <w:num w:numId="94">
    <w:abstractNumId w:val="13"/>
  </w:num>
  <w:num w:numId="95">
    <w:abstractNumId w:val="1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66B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1C40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619F"/>
    <w:rsid w:val="001C199A"/>
    <w:rsid w:val="001C31DE"/>
    <w:rsid w:val="001C4B4A"/>
    <w:rsid w:val="001C6E5B"/>
    <w:rsid w:val="001D024F"/>
    <w:rsid w:val="001D258C"/>
    <w:rsid w:val="001D31E7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0D5"/>
    <w:rsid w:val="003634D0"/>
    <w:rsid w:val="003663C7"/>
    <w:rsid w:val="0036698C"/>
    <w:rsid w:val="003705BA"/>
    <w:rsid w:val="003761FA"/>
    <w:rsid w:val="0038229B"/>
    <w:rsid w:val="00382C7F"/>
    <w:rsid w:val="003831C3"/>
    <w:rsid w:val="00386934"/>
    <w:rsid w:val="00387556"/>
    <w:rsid w:val="003915FB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3549"/>
    <w:rsid w:val="00446005"/>
    <w:rsid w:val="00446114"/>
    <w:rsid w:val="00446196"/>
    <w:rsid w:val="0044627C"/>
    <w:rsid w:val="00446690"/>
    <w:rsid w:val="0044792F"/>
    <w:rsid w:val="0046417C"/>
    <w:rsid w:val="00470C87"/>
    <w:rsid w:val="004743B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B6D45"/>
    <w:rsid w:val="004C012D"/>
    <w:rsid w:val="004C7C4B"/>
    <w:rsid w:val="004D4BBC"/>
    <w:rsid w:val="004D5792"/>
    <w:rsid w:val="004D57BD"/>
    <w:rsid w:val="004E2B06"/>
    <w:rsid w:val="004E50ED"/>
    <w:rsid w:val="004E5D9C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A1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51ED"/>
    <w:rsid w:val="0061681D"/>
    <w:rsid w:val="00625A8A"/>
    <w:rsid w:val="00626ABB"/>
    <w:rsid w:val="00631BC1"/>
    <w:rsid w:val="00633E66"/>
    <w:rsid w:val="0063453C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E2961"/>
    <w:rsid w:val="006E298F"/>
    <w:rsid w:val="006E42BC"/>
    <w:rsid w:val="006E475C"/>
    <w:rsid w:val="006F7C42"/>
    <w:rsid w:val="007133AA"/>
    <w:rsid w:val="007140C4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14E6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209D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624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39AE"/>
    <w:rsid w:val="008A4E12"/>
    <w:rsid w:val="008B0D48"/>
    <w:rsid w:val="008B23D7"/>
    <w:rsid w:val="008B400F"/>
    <w:rsid w:val="008B4E0D"/>
    <w:rsid w:val="008C2B90"/>
    <w:rsid w:val="008C324E"/>
    <w:rsid w:val="008D5FA5"/>
    <w:rsid w:val="008E3C6D"/>
    <w:rsid w:val="008E3D7A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F0C0F"/>
    <w:rsid w:val="009F1235"/>
    <w:rsid w:val="009F1315"/>
    <w:rsid w:val="009F19F2"/>
    <w:rsid w:val="009F224D"/>
    <w:rsid w:val="009F2956"/>
    <w:rsid w:val="009F6C2A"/>
    <w:rsid w:val="009F6C52"/>
    <w:rsid w:val="00A0223E"/>
    <w:rsid w:val="00A03E51"/>
    <w:rsid w:val="00A06BA3"/>
    <w:rsid w:val="00A06D5A"/>
    <w:rsid w:val="00A06FA1"/>
    <w:rsid w:val="00A14C3A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14F7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18D5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A7045"/>
    <w:rsid w:val="00CB2411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05908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6EA3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D54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07C2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7A56"/>
    <w:rsid w:val="00EB045A"/>
    <w:rsid w:val="00EB33E9"/>
    <w:rsid w:val="00EC1A7D"/>
    <w:rsid w:val="00EC444D"/>
    <w:rsid w:val="00ED195D"/>
    <w:rsid w:val="00ED1EBC"/>
    <w:rsid w:val="00ED22DE"/>
    <w:rsid w:val="00ED41DF"/>
    <w:rsid w:val="00ED582F"/>
    <w:rsid w:val="00ED5907"/>
    <w:rsid w:val="00EE1576"/>
    <w:rsid w:val="00EE1CCE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496378F9-B4CF-471B-87F4-996BFCDA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E3D7A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39548-3AD2-4571-9B9A-CCC1906E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CENACE</dc:creator>
  <cp:keywords/>
  <dc:description/>
  <cp:lastModifiedBy>Ana López</cp:lastModifiedBy>
  <cp:revision>4</cp:revision>
  <cp:lastPrinted>2015-11-16T08:51:00Z</cp:lastPrinted>
  <dcterms:created xsi:type="dcterms:W3CDTF">2015-11-28T20:16:00Z</dcterms:created>
  <dcterms:modified xsi:type="dcterms:W3CDTF">2015-12-27T18:10:00Z</dcterms:modified>
</cp:coreProperties>
</file>